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FC" w:rsidRDefault="00CE39FC" w:rsidP="00CE39FC">
      <w:pPr>
        <w:pStyle w:val="a4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№1</w:t>
      </w:r>
    </w:p>
    <w:p w:rsidR="00CE39FC" w:rsidRDefault="00CE39FC" w:rsidP="00CE39FC">
      <w:pPr>
        <w:pStyle w:val="a4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договору </w:t>
      </w:r>
      <w:proofErr w:type="gramStart"/>
      <w:r>
        <w:rPr>
          <w:b/>
          <w:sz w:val="22"/>
          <w:szCs w:val="22"/>
          <w:lang w:val="ru-RU"/>
        </w:rPr>
        <w:t>от</w:t>
      </w:r>
      <w:proofErr w:type="gramEnd"/>
      <w:r>
        <w:rPr>
          <w:b/>
          <w:sz w:val="22"/>
          <w:szCs w:val="22"/>
          <w:lang w:val="ru-RU"/>
        </w:rPr>
        <w:t xml:space="preserve"> ________ № ____________</w:t>
      </w:r>
    </w:p>
    <w:p w:rsidR="00CE39FC" w:rsidRDefault="00CE39FC" w:rsidP="002245D3">
      <w:pPr>
        <w:jc w:val="center"/>
        <w:rPr>
          <w:b/>
        </w:rPr>
      </w:pPr>
    </w:p>
    <w:p w:rsidR="00CE39FC" w:rsidRDefault="00CE39FC" w:rsidP="002245D3">
      <w:pPr>
        <w:jc w:val="center"/>
        <w:rPr>
          <w:b/>
        </w:rPr>
      </w:pPr>
    </w:p>
    <w:p w:rsidR="00090AAF" w:rsidRPr="00E932D8" w:rsidRDefault="00090AAF" w:rsidP="002245D3">
      <w:pPr>
        <w:jc w:val="center"/>
        <w:rPr>
          <w:b/>
        </w:rPr>
      </w:pPr>
    </w:p>
    <w:p w:rsidR="002245D3" w:rsidRPr="00E932D8" w:rsidRDefault="002245D3" w:rsidP="00090AAF">
      <w:pPr>
        <w:jc w:val="center"/>
        <w:rPr>
          <w:b/>
          <w:sz w:val="28"/>
          <w:szCs w:val="28"/>
        </w:rPr>
      </w:pPr>
      <w:r w:rsidRPr="00E932D8">
        <w:rPr>
          <w:b/>
          <w:sz w:val="28"/>
          <w:szCs w:val="28"/>
        </w:rPr>
        <w:t>на оказание услуг по стирке белья для нужд ООО «</w:t>
      </w:r>
      <w:proofErr w:type="spellStart"/>
      <w:r w:rsidRPr="00E932D8">
        <w:rPr>
          <w:b/>
          <w:sz w:val="28"/>
          <w:szCs w:val="28"/>
        </w:rPr>
        <w:t>Медсервис</w:t>
      </w:r>
      <w:proofErr w:type="spellEnd"/>
      <w:r w:rsidRPr="00E932D8">
        <w:rPr>
          <w:b/>
          <w:sz w:val="28"/>
          <w:szCs w:val="28"/>
        </w:rPr>
        <w:t>» в 201</w:t>
      </w:r>
      <w:r w:rsidR="007856F3">
        <w:rPr>
          <w:b/>
          <w:sz w:val="28"/>
          <w:szCs w:val="28"/>
        </w:rPr>
        <w:t>7</w:t>
      </w:r>
      <w:r w:rsidRPr="00E932D8">
        <w:rPr>
          <w:b/>
          <w:sz w:val="28"/>
          <w:szCs w:val="28"/>
        </w:rPr>
        <w:t>году</w:t>
      </w:r>
    </w:p>
    <w:p w:rsidR="002245D3" w:rsidRDefault="002245D3" w:rsidP="00090AAF">
      <w:pPr>
        <w:jc w:val="center"/>
      </w:pPr>
    </w:p>
    <w:p w:rsidR="00090AAF" w:rsidRDefault="00090AAF" w:rsidP="000E3BF9"/>
    <w:p w:rsidR="0051647C" w:rsidRDefault="0051647C" w:rsidP="0051647C">
      <w:pPr>
        <w:pStyle w:val="a3"/>
        <w:numPr>
          <w:ilvl w:val="0"/>
          <w:numId w:val="3"/>
        </w:numPr>
        <w:ind w:left="786"/>
      </w:pPr>
      <w:r>
        <w:t>Нормативные требования</w:t>
      </w:r>
    </w:p>
    <w:p w:rsidR="0051647C" w:rsidRDefault="0051647C" w:rsidP="0051647C">
      <w:r>
        <w:t>Технология обработки белья медицинского учреждения должна осуществляться согласно</w:t>
      </w:r>
    </w:p>
    <w:p w:rsidR="0051647C" w:rsidRDefault="0051647C" w:rsidP="0051647C">
      <w:r>
        <w:t>требованиям:</w:t>
      </w:r>
    </w:p>
    <w:p w:rsidR="0051647C" w:rsidRDefault="0051647C" w:rsidP="0051647C">
      <w:r>
        <w:t>--</w:t>
      </w:r>
      <w:r>
        <w:tab/>
        <w:t>Методического указания Министерства здравоохранения Российской Федерации 3.5.736¬99 «Технология обработки белья в медицинских учреждениях»;</w:t>
      </w:r>
    </w:p>
    <w:p w:rsidR="0051647C" w:rsidRDefault="0051647C" w:rsidP="0051647C">
      <w:r>
        <w:t>-</w:t>
      </w:r>
      <w:r>
        <w:tab/>
        <w:t xml:space="preserve">ГОСТ </w:t>
      </w:r>
      <w:proofErr w:type="gramStart"/>
      <w:r>
        <w:t>Р</w:t>
      </w:r>
      <w:proofErr w:type="gramEnd"/>
      <w:r>
        <w:t xml:space="preserve"> 52058-2003 «Услуги бытовые. Услуги прачечных. Общие технические требования»;</w:t>
      </w:r>
    </w:p>
    <w:p w:rsidR="0051647C" w:rsidRDefault="0051647C" w:rsidP="0051647C">
      <w:r>
        <w:t>-</w:t>
      </w:r>
      <w:r>
        <w:tab/>
      </w:r>
      <w:proofErr w:type="spellStart"/>
      <w:r>
        <w:t>СанПин</w:t>
      </w:r>
      <w:proofErr w:type="spellEnd"/>
      <w: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51647C" w:rsidRDefault="0051647C" w:rsidP="0051647C">
      <w:r>
        <w:t>-</w:t>
      </w:r>
      <w:r>
        <w:tab/>
        <w:t>восстановление санитарно-гигиенических свойств с сохранением товарного вида белья медицинского учреждения.</w:t>
      </w:r>
    </w:p>
    <w:p w:rsidR="0051647C" w:rsidRDefault="0051647C" w:rsidP="0051647C">
      <w:r>
        <w:t>2.</w:t>
      </w:r>
      <w:r>
        <w:tab/>
        <w:t>Основные требования</w:t>
      </w:r>
    </w:p>
    <w:p w:rsidR="0051647C" w:rsidRDefault="0051647C" w:rsidP="0051647C">
      <w:r>
        <w:t>Исполнитель при оказании услуг обязан обеспечить:</w:t>
      </w:r>
    </w:p>
    <w:p w:rsidR="0051647C" w:rsidRDefault="0051647C" w:rsidP="0051647C">
      <w:r>
        <w:t>-</w:t>
      </w:r>
      <w:r>
        <w:tab/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51647C" w:rsidRDefault="0051647C" w:rsidP="0051647C">
      <w:r>
        <w:t>-</w:t>
      </w:r>
      <w:r>
        <w:tab/>
        <w:t>наличие бактерицидных облучателей.</w:t>
      </w:r>
    </w:p>
    <w:p w:rsidR="0051647C" w:rsidRDefault="0051647C" w:rsidP="0051647C">
      <w:r>
        <w:t>-</w:t>
      </w:r>
      <w:r>
        <w:tab/>
        <w:t>наличие контейнеров для перевозки и хранения грязного белья</w:t>
      </w:r>
    </w:p>
    <w:p w:rsidR="0051647C" w:rsidRDefault="0051647C" w:rsidP="0051647C">
      <w:r>
        <w:t>-</w:t>
      </w:r>
      <w:r>
        <w:tab/>
        <w:t>наличие контейнеров для транспортировки белья.</w:t>
      </w:r>
    </w:p>
    <w:p w:rsidR="0051647C" w:rsidRDefault="0051647C" w:rsidP="0051647C">
      <w:r>
        <w:t>-</w:t>
      </w:r>
      <w:r>
        <w:tab/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51647C" w:rsidRDefault="0051647C" w:rsidP="0051647C">
      <w:r>
        <w:t>-</w:t>
      </w:r>
      <w:r>
        <w:tab/>
        <w:t>наличие санитарно-гигиенических сертификатов на используемое оборудование;</w:t>
      </w:r>
    </w:p>
    <w:p w:rsidR="0051647C" w:rsidRDefault="0051647C" w:rsidP="0051647C">
      <w:r>
        <w:t>-</w:t>
      </w:r>
      <w:r>
        <w:tab/>
        <w:t>наличие сертификатов на моющие и дезинфицирующие средства.</w:t>
      </w:r>
    </w:p>
    <w:p w:rsidR="0051647C" w:rsidRDefault="0051647C" w:rsidP="0051647C">
      <w:r>
        <w:t>-технологический процесс должен предусматривать непрерывность без пересечения и соприкосновения чистого и грязного белья.</w:t>
      </w:r>
    </w:p>
    <w:p w:rsidR="0051647C" w:rsidRDefault="0051647C" w:rsidP="0051647C">
      <w:r>
        <w:t>-входы для грязного белья  и чистого белья   должны быть раздельными.</w:t>
      </w:r>
    </w:p>
    <w:p w:rsidR="0051647C" w:rsidRDefault="0051647C" w:rsidP="0051647C">
      <w:r>
        <w:t>-дезинфекция белья.</w:t>
      </w:r>
    </w:p>
    <w:p w:rsidR="0051647C" w:rsidRDefault="0051647C" w:rsidP="0051647C">
      <w:r>
        <w:t>-использовать при стирке синтетические моющие средства третьего поколения, оптический отбеливатель.</w:t>
      </w:r>
    </w:p>
    <w:p w:rsidR="0051647C" w:rsidRDefault="0051647C" w:rsidP="0051647C">
      <w:r>
        <w:t xml:space="preserve">-для удаления специфических загрязнений должны применяться специальные </w:t>
      </w:r>
      <w:proofErr w:type="spellStart"/>
      <w:r>
        <w:t>пятновыводные</w:t>
      </w:r>
      <w:proofErr w:type="spellEnd"/>
      <w:r>
        <w:t xml:space="preserve">  препараты в соответствии с нормативной документацией.</w:t>
      </w:r>
    </w:p>
    <w:p w:rsidR="0051647C" w:rsidRDefault="0051647C" w:rsidP="0051647C">
      <w:r>
        <w:t xml:space="preserve">-способ и режим стирки следует выбирать в зависимости от загрязнения и от волокнистого состава ткани, из которого  изготовлено изделие (ГОСТ 25652-83), и в соответствии по уходу за бельем </w:t>
      </w:r>
      <w:proofErr w:type="gramStart"/>
      <w:r>
        <w:t>согласно Приказа</w:t>
      </w:r>
      <w:proofErr w:type="gramEnd"/>
      <w:r>
        <w:t xml:space="preserve">  </w:t>
      </w:r>
      <w:proofErr w:type="spellStart"/>
      <w:r>
        <w:t>Росстандарта</w:t>
      </w:r>
      <w:proofErr w:type="spellEnd"/>
      <w:r>
        <w:t xml:space="preserve"> от 12.12.2014 N 2083-ст</w:t>
      </w:r>
    </w:p>
    <w:p w:rsidR="0051647C" w:rsidRDefault="0051647C" w:rsidP="0051647C">
      <w:r>
        <w:t>-стирка белья  должна производиться отдельно от обычного бытового белья населения.</w:t>
      </w:r>
    </w:p>
    <w:p w:rsidR="0051647C" w:rsidRDefault="0051647C" w:rsidP="0051647C">
      <w:r>
        <w:t>-стирка одежды сотрудников (спецодежда) должна производиться отдельно (МУ 3.5.736-99 «Технология обработки белья в медицинских учреждениях»).</w:t>
      </w:r>
    </w:p>
    <w:p w:rsidR="0051647C" w:rsidRDefault="0051647C" w:rsidP="0051647C">
      <w:r>
        <w:t>-при обработке белья технологические потоки грязного и чистого белья не должны перекрещиваться  (МУ 3.5.736-99 «Технология обработки белья в медицинских учреждениях».)</w:t>
      </w:r>
    </w:p>
    <w:p w:rsidR="0051647C" w:rsidRDefault="0051647C" w:rsidP="0051647C">
      <w:r>
        <w:t>-стирка и дезинфекция белья, загрязненного биологическими выделениями, должна осуществляться в проходных стиральных машинах, имеющих два окна — загрузочное ("грязное") и выгрузочное ("чистое").</w:t>
      </w:r>
    </w:p>
    <w:p w:rsidR="0051647C" w:rsidRDefault="0051647C" w:rsidP="0051647C">
      <w:r>
        <w:t>-стирка белья, требующего предварительной дезинфекции (кровь, биологические, белковые, танинные выделения и т.д.), осуществляется в соответствии с требованиями МУ 3.5.736-99 «Технология обработки белья в медицинских учреждениях».</w:t>
      </w:r>
    </w:p>
    <w:p w:rsidR="0051647C" w:rsidRDefault="0051647C" w:rsidP="0051647C">
      <w:r>
        <w:lastRenderedPageBreak/>
        <w:t>-все партии отличные по составу и цвету должны стираться в соответствии с требованиями МУ 3.5.736-99 «Технология обработки белья в медицинских учреждениях».</w:t>
      </w:r>
    </w:p>
    <w:p w:rsidR="009F7F05" w:rsidRDefault="009F7F05" w:rsidP="0051647C"/>
    <w:p w:rsidR="009F7F05" w:rsidRDefault="009F7F05" w:rsidP="0051647C"/>
    <w:p w:rsidR="009F7F05" w:rsidRDefault="009F7F05" w:rsidP="0051647C"/>
    <w:p w:rsidR="009F7F05" w:rsidRDefault="009F7F05" w:rsidP="0051647C"/>
    <w:p w:rsidR="0051647C" w:rsidRDefault="0051647C" w:rsidP="0051647C">
      <w:r>
        <w:t>-стирка, полоскание и отжим в стиральных машинах должны производиться без механических повреждений изделий. На выстиранных изделиях не допускается нарушение целостности ткани.</w:t>
      </w:r>
    </w:p>
    <w:p w:rsidR="0051647C" w:rsidRDefault="0051647C" w:rsidP="0051647C">
      <w:r>
        <w:t xml:space="preserve">-после стирки изделия должны быть чистыми, без неприятных запахов и деформаций. Эффективность </w:t>
      </w:r>
      <w:proofErr w:type="spellStart"/>
      <w:r>
        <w:t>отстирывания</w:t>
      </w:r>
      <w:proofErr w:type="spellEnd"/>
      <w:r>
        <w:t xml:space="preserve"> тканей должна соответствовать нормативной документации.</w:t>
      </w:r>
    </w:p>
    <w:p w:rsidR="0051647C" w:rsidRDefault="0051647C" w:rsidP="0051647C">
      <w:r>
        <w:t xml:space="preserve">-изделия после глажения должны быть сухими и хорошо выутюженными, без морщин, </w:t>
      </w:r>
      <w:proofErr w:type="spellStart"/>
      <w:r>
        <w:t>заминов</w:t>
      </w:r>
      <w:proofErr w:type="spellEnd"/>
      <w:r>
        <w:t>, заломов и запала ткани. Влажно-тепловая обработка изделия должна соответствовать требованиям ГОСТ 25652-83.</w:t>
      </w:r>
    </w:p>
    <w:p w:rsidR="0051647C" w:rsidRDefault="0051647C" w:rsidP="0051647C">
      <w:r>
        <w:t>-устройство, оборудование, содержание и режим работы прачечных, должны соответствовать требованиям, изложенным в СанПиН 2.1.2.2646-10.</w:t>
      </w:r>
    </w:p>
    <w:p w:rsidR="0051647C" w:rsidRDefault="0051647C" w:rsidP="0051647C">
      <w:r>
        <w:t>-сбор белья, транспортирование, хранение и выдачу его производить в соответствии с требованиями, изложенными в МУ 3.5.736-99.</w:t>
      </w:r>
    </w:p>
    <w:p w:rsidR="0051647C" w:rsidRDefault="0051647C" w:rsidP="0051647C">
      <w:r>
        <w:t>3. Требования к упаковке:</w:t>
      </w:r>
    </w:p>
    <w:p w:rsidR="0051647C" w:rsidRDefault="0051647C" w:rsidP="0051647C">
      <w:r>
        <w:t>-после стирки и глажения изделия должны быть сложены и упакованы. Не допускается складывать влажные изделия. Бельё должно быть разложено по сортам в полиэтиленовые мешки высокой прочности,   не менее 80 микрон.</w:t>
      </w:r>
    </w:p>
    <w:p w:rsidR="0051647C" w:rsidRDefault="0051647C" w:rsidP="0051647C">
      <w:r>
        <w:t>-отсутствие пересортицы при доставке белья Заказчику.</w:t>
      </w:r>
    </w:p>
    <w:p w:rsidR="0051647C" w:rsidRDefault="0051647C" w:rsidP="0051647C"/>
    <w:p w:rsidR="0051647C" w:rsidRDefault="0051647C" w:rsidP="0051647C">
      <w:r>
        <w:t>3.</w:t>
      </w:r>
      <w:r>
        <w:tab/>
        <w:t>Функциональные требования</w:t>
      </w:r>
    </w:p>
    <w:p w:rsidR="0051647C" w:rsidRDefault="0051647C" w:rsidP="0051647C">
      <w:r>
        <w:t>-</w:t>
      </w:r>
      <w:r>
        <w:tab/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дезинфекцию);</w:t>
      </w:r>
    </w:p>
    <w:p w:rsidR="0051647C" w:rsidRDefault="0051647C" w:rsidP="0051647C">
      <w:r>
        <w:t>-</w:t>
      </w:r>
      <w:r>
        <w:tab/>
        <w:t>обязательная сортировка белья при стирке по виду волокна, цвету и степени загрязненности;</w:t>
      </w:r>
    </w:p>
    <w:p w:rsidR="0051647C" w:rsidRDefault="0051647C" w:rsidP="0051647C">
      <w:r>
        <w:t>-</w:t>
      </w:r>
      <w:r>
        <w:tab/>
        <w:t>использование умягченной натриево-катионными фильтрами воды;</w:t>
      </w:r>
    </w:p>
    <w:p w:rsidR="0051647C" w:rsidRDefault="0051647C" w:rsidP="0051647C">
      <w:r>
        <w:t>-</w:t>
      </w:r>
      <w:r>
        <w:tab/>
        <w:t>использование в процессе стирки моющих средств, сертифицированных в системе сертификации Российской Федерации;</w:t>
      </w:r>
    </w:p>
    <w:p w:rsidR="0051647C" w:rsidRDefault="0051647C" w:rsidP="0051647C">
      <w:r>
        <w:t>-</w:t>
      </w:r>
      <w:r>
        <w:tab/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51647C" w:rsidRDefault="0051647C" w:rsidP="0051647C">
      <w:r>
        <w:t>-</w:t>
      </w:r>
      <w:r>
        <w:tab/>
        <w:t>ремонт и штопка чистого белья при необходимости силами и средствами Исполнителя;</w:t>
      </w:r>
    </w:p>
    <w:p w:rsidR="0051647C" w:rsidRDefault="0051647C" w:rsidP="0051647C">
      <w:r>
        <w:t>-</w:t>
      </w:r>
      <w:r>
        <w:tab/>
        <w:t>передача чистого белья только в сухом, качественно простиранном и проглаженном виде;</w:t>
      </w:r>
    </w:p>
    <w:p w:rsidR="0051647C" w:rsidRDefault="0051647C" w:rsidP="0051647C">
      <w:r>
        <w:t>-</w:t>
      </w:r>
      <w:r>
        <w:tab/>
        <w:t>упаковка чистого белья по 10-15 кг в чистые холщевые мешки, сортировка по отделениям;</w:t>
      </w:r>
    </w:p>
    <w:p w:rsidR="0051647C" w:rsidRDefault="0051647C" w:rsidP="0051647C">
      <w:r>
        <w:t>-</w:t>
      </w:r>
      <w:r>
        <w:tab/>
        <w:t>отсутствие дефектов упаковки, способствующих загрязнению белья при транспортировке;</w:t>
      </w:r>
    </w:p>
    <w:p w:rsidR="0051647C" w:rsidRDefault="0051647C" w:rsidP="0051647C">
      <w:r>
        <w:t>-</w:t>
      </w:r>
      <w:r>
        <w:tab/>
        <w:t>погрузка, транспортировка, разгрузка белья силами, средствами и транспортом Исполнителя;</w:t>
      </w:r>
    </w:p>
    <w:p w:rsidR="0051647C" w:rsidRDefault="0051647C" w:rsidP="0051647C">
      <w:r>
        <w:t>-</w:t>
      </w:r>
      <w:r>
        <w:tab/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51647C" w:rsidRDefault="0051647C" w:rsidP="0051647C">
      <w:r>
        <w:t>4.</w:t>
      </w:r>
      <w:r>
        <w:tab/>
        <w:t>Сроки и периоды оказания услуг</w:t>
      </w:r>
    </w:p>
    <w:p w:rsidR="0051647C" w:rsidRDefault="0051647C" w:rsidP="0051647C">
      <w:r>
        <w:t>4.1.</w:t>
      </w:r>
      <w:r>
        <w:tab/>
        <w:t>Сроки оказания услуг: с 01 января по 31 декабря 2017 года включительно.</w:t>
      </w:r>
    </w:p>
    <w:p w:rsidR="0051647C" w:rsidRDefault="0051647C" w:rsidP="0051647C">
      <w:r>
        <w:t>4.2.</w:t>
      </w:r>
      <w:r>
        <w:tab/>
        <w:t>Забор грязного белья производится Исполнителем ежедневно (исключая воскресенье) с 08 часов 00 минут до 09 часов 30 минут по местному времени. Передача чистого белья производится в течение 4 (четырех) часов с момента вывоза грязного белья от заказчика.</w:t>
      </w:r>
    </w:p>
    <w:p w:rsidR="0051647C" w:rsidRDefault="0051647C" w:rsidP="0051647C">
      <w:r>
        <w:lastRenderedPageBreak/>
        <w:t>4.3. Срок выполнения услуги:  не более 4 (четырех) часов после забора грязного белья от заказчика. В экстренных случаях Исполнитель обязан оказать услуг вне установленного графика, при необходимости также в праздничные дни.</w:t>
      </w:r>
    </w:p>
    <w:p w:rsidR="0051647C" w:rsidRDefault="0051647C" w:rsidP="0051647C"/>
    <w:p w:rsidR="009F7F05" w:rsidRDefault="009F7F05" w:rsidP="0051647C"/>
    <w:p w:rsidR="0051647C" w:rsidRDefault="0051647C" w:rsidP="0051647C">
      <w:r>
        <w:t>5.</w:t>
      </w:r>
      <w:r>
        <w:tab/>
        <w:t>Место оказания услуг</w:t>
      </w:r>
    </w:p>
    <w:p w:rsidR="0051647C" w:rsidRDefault="0051647C" w:rsidP="0051647C">
      <w: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отделениях; </w:t>
      </w:r>
      <w:proofErr w:type="spellStart"/>
      <w:r>
        <w:t>ОВЛиР</w:t>
      </w:r>
      <w:proofErr w:type="spellEnd"/>
      <w:r>
        <w:t>, исполнителем по адресу: г</w:t>
      </w:r>
      <w:proofErr w:type="gramStart"/>
      <w:r>
        <w:t>.С</w:t>
      </w:r>
      <w:proofErr w:type="gramEnd"/>
      <w:r>
        <w:t xml:space="preserve">алават, </w:t>
      </w:r>
      <w:proofErr w:type="spellStart"/>
      <w:r>
        <w:t>ул.Октябрьская</w:t>
      </w:r>
      <w:proofErr w:type="spellEnd"/>
      <w:r>
        <w:t xml:space="preserve">, д.37/14 (центральный вход в отделение </w:t>
      </w:r>
      <w:proofErr w:type="spellStart"/>
      <w:r>
        <w:t>ОВЛиР</w:t>
      </w:r>
      <w:proofErr w:type="spellEnd"/>
      <w:r>
        <w:t xml:space="preserve">). На территории ООО </w:t>
      </w:r>
      <w:proofErr w:type="spellStart"/>
      <w:r>
        <w:t>Медсервис</w:t>
      </w:r>
      <w:proofErr w:type="spellEnd"/>
      <w:r>
        <w:t xml:space="preserve">, исполнителем по адресу: г. Салават, ул. </w:t>
      </w:r>
      <w:proofErr w:type="gramStart"/>
      <w:r>
        <w:t>Октябрьская</w:t>
      </w:r>
      <w:proofErr w:type="gramEnd"/>
      <w:r>
        <w:t>, д. 35.</w:t>
      </w:r>
    </w:p>
    <w:p w:rsidR="009F7F05" w:rsidRDefault="009F7F05" w:rsidP="0051647C"/>
    <w:p w:rsidR="009F7F05" w:rsidRDefault="009F7F05" w:rsidP="0051647C"/>
    <w:p w:rsidR="0051647C" w:rsidRPr="0051647C" w:rsidRDefault="0051647C" w:rsidP="0051647C">
      <w:pPr>
        <w:rPr>
          <w:b/>
        </w:rPr>
      </w:pPr>
      <w:r w:rsidRPr="0051647C">
        <w:t>6.</w:t>
      </w:r>
      <w:r w:rsidRPr="0051647C">
        <w:rPr>
          <w:b/>
        </w:rPr>
        <w:t xml:space="preserve">Приложение №1 </w:t>
      </w:r>
      <w:r w:rsidRPr="0051647C">
        <w:t xml:space="preserve"> к ТЗ на оказание услуг по стирке белья для нужд ООО «</w:t>
      </w:r>
      <w:proofErr w:type="spellStart"/>
      <w:r w:rsidRPr="0051647C">
        <w:t>Медсервис</w:t>
      </w:r>
      <w:proofErr w:type="spellEnd"/>
      <w:r w:rsidRPr="0051647C">
        <w:t>» в 201</w:t>
      </w:r>
      <w:r w:rsidR="00F85E53">
        <w:t>7</w:t>
      </w:r>
      <w:r w:rsidRPr="0051647C">
        <w:t xml:space="preserve"> году</w:t>
      </w:r>
    </w:p>
    <w:tbl>
      <w:tblPr>
        <w:tblpPr w:leftFromText="180" w:rightFromText="180" w:vertAnchor="text" w:horzAnchor="margin" w:tblpXSpec="center" w:tblpY="19"/>
        <w:tblOverlap w:val="never"/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2"/>
        <w:gridCol w:w="3226"/>
        <w:gridCol w:w="1123"/>
        <w:gridCol w:w="1964"/>
        <w:gridCol w:w="2344"/>
      </w:tblGrid>
      <w:tr w:rsidR="0051647C" w:rsidRPr="0051647C" w:rsidTr="00A032A7">
        <w:trPr>
          <w:trHeight w:hRule="exact" w:val="658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rPr>
                <w:b/>
                <w:bCs/>
                <w:i/>
                <w:iCs/>
              </w:rPr>
              <w:t>Наименование изделий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r w:rsidRPr="0051647C">
              <w:rPr>
                <w:b/>
                <w:bCs/>
                <w:i/>
                <w:iCs/>
              </w:rPr>
              <w:t>Ед. изм.</w:t>
            </w:r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51647C">
            <w:pPr>
              <w:rPr>
                <w:b/>
                <w:i/>
              </w:rPr>
            </w:pPr>
            <w:r w:rsidRPr="0051647C">
              <w:rPr>
                <w:b/>
                <w:i/>
              </w:rPr>
              <w:t>Количество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>
            <w:pPr>
              <w:rPr>
                <w:b/>
                <w:i/>
              </w:rPr>
            </w:pPr>
            <w:r w:rsidRPr="0051647C">
              <w:rPr>
                <w:b/>
                <w:i/>
              </w:rPr>
              <w:t xml:space="preserve">Цена за </w:t>
            </w:r>
            <w:proofErr w:type="spellStart"/>
            <w:r w:rsidRPr="0051647C">
              <w:rPr>
                <w:b/>
                <w:i/>
              </w:rPr>
              <w:t>ед</w:t>
            </w:r>
            <w:proofErr w:type="gramStart"/>
            <w:r w:rsidRPr="0051647C">
              <w:rPr>
                <w:b/>
                <w:i/>
              </w:rPr>
              <w:t>.и</w:t>
            </w:r>
            <w:proofErr w:type="gramEnd"/>
            <w:r w:rsidRPr="0051647C">
              <w:rPr>
                <w:b/>
                <w:i/>
              </w:rPr>
              <w:t>зм</w:t>
            </w:r>
            <w:proofErr w:type="spellEnd"/>
            <w:r w:rsidRPr="0051647C">
              <w:rPr>
                <w:b/>
                <w:i/>
              </w:rPr>
              <w:t>.</w:t>
            </w:r>
          </w:p>
        </w:tc>
      </w:tr>
      <w:tr w:rsidR="0051647C" w:rsidRPr="0051647C" w:rsidTr="00A032A7">
        <w:trPr>
          <w:trHeight w:hRule="exact" w:val="331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t>1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t xml:space="preserve">Белье смешанное 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r w:rsidRPr="0051647C">
              <w:t>кг</w:t>
            </w:r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34 350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/>
        </w:tc>
      </w:tr>
      <w:tr w:rsidR="0051647C" w:rsidRPr="0051647C" w:rsidTr="00A032A7">
        <w:trPr>
          <w:trHeight w:hRule="exact" w:val="1005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t>2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t>Белье особо загрязненное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r w:rsidRPr="0051647C">
              <w:t>кг</w:t>
            </w:r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14 360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/>
        </w:tc>
      </w:tr>
      <w:tr w:rsidR="0051647C" w:rsidRPr="0051647C" w:rsidTr="00A032A7">
        <w:trPr>
          <w:trHeight w:hRule="exact" w:val="336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t>3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t>Белье цветное нестандартное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r w:rsidRPr="0051647C">
              <w:t>кг</w:t>
            </w:r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12 960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/>
        </w:tc>
      </w:tr>
      <w:tr w:rsidR="0051647C" w:rsidRPr="0051647C" w:rsidTr="00A032A7">
        <w:trPr>
          <w:trHeight w:hRule="exact" w:val="336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t>4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t>Халаты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proofErr w:type="spellStart"/>
            <w:proofErr w:type="gramStart"/>
            <w:r w:rsidRPr="0051647C">
              <w:t>шт</w:t>
            </w:r>
            <w:proofErr w:type="spellEnd"/>
            <w:proofErr w:type="gramEnd"/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14 970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/>
        </w:tc>
      </w:tr>
      <w:tr w:rsidR="0051647C" w:rsidRPr="0051647C" w:rsidTr="00A032A7">
        <w:trPr>
          <w:trHeight w:hRule="exact" w:val="326"/>
          <w:jc w:val="center"/>
        </w:trPr>
        <w:tc>
          <w:tcPr>
            <w:tcW w:w="992" w:type="dxa"/>
            <w:shd w:val="clear" w:color="auto" w:fill="FFFFFF"/>
          </w:tcPr>
          <w:p w:rsidR="0051647C" w:rsidRPr="0051647C" w:rsidRDefault="0051647C" w:rsidP="0051647C">
            <w:r w:rsidRPr="0051647C">
              <w:t>5</w:t>
            </w:r>
          </w:p>
        </w:tc>
        <w:tc>
          <w:tcPr>
            <w:tcW w:w="3226" w:type="dxa"/>
            <w:shd w:val="clear" w:color="auto" w:fill="FFFFFF"/>
          </w:tcPr>
          <w:p w:rsidR="0051647C" w:rsidRPr="0051647C" w:rsidRDefault="0051647C" w:rsidP="0051647C">
            <w:r w:rsidRPr="0051647C">
              <w:t>Медицинские брюки</w:t>
            </w:r>
          </w:p>
        </w:tc>
        <w:tc>
          <w:tcPr>
            <w:tcW w:w="1123" w:type="dxa"/>
            <w:shd w:val="clear" w:color="auto" w:fill="FFFFFF"/>
          </w:tcPr>
          <w:p w:rsidR="0051647C" w:rsidRPr="0051647C" w:rsidRDefault="0051647C" w:rsidP="0051647C">
            <w:proofErr w:type="spellStart"/>
            <w:proofErr w:type="gramStart"/>
            <w:r w:rsidRPr="0051647C">
              <w:t>шт</w:t>
            </w:r>
            <w:proofErr w:type="spellEnd"/>
            <w:proofErr w:type="gramEnd"/>
          </w:p>
        </w:tc>
        <w:tc>
          <w:tcPr>
            <w:tcW w:w="1964" w:type="dxa"/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16 770</w:t>
            </w:r>
          </w:p>
        </w:tc>
        <w:tc>
          <w:tcPr>
            <w:tcW w:w="2344" w:type="dxa"/>
            <w:shd w:val="clear" w:color="auto" w:fill="auto"/>
          </w:tcPr>
          <w:p w:rsidR="0051647C" w:rsidRPr="0051647C" w:rsidRDefault="0051647C" w:rsidP="0051647C"/>
        </w:tc>
      </w:tr>
      <w:tr w:rsidR="0051647C" w:rsidRPr="0051647C" w:rsidTr="000845A9">
        <w:trPr>
          <w:trHeight w:hRule="exact" w:val="350"/>
          <w:jc w:val="center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51647C" w:rsidRPr="0051647C" w:rsidRDefault="0051647C" w:rsidP="0051647C">
            <w:r w:rsidRPr="0051647C">
              <w:t>6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FFFFF"/>
          </w:tcPr>
          <w:p w:rsidR="0051647C" w:rsidRPr="0051647C" w:rsidRDefault="0051647C" w:rsidP="0051647C">
            <w:r w:rsidRPr="0051647C">
              <w:t>Медицинские куртки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FFFFF"/>
          </w:tcPr>
          <w:p w:rsidR="0051647C" w:rsidRPr="0051647C" w:rsidRDefault="0051647C" w:rsidP="0051647C">
            <w:proofErr w:type="spellStart"/>
            <w:proofErr w:type="gramStart"/>
            <w:r w:rsidRPr="0051647C">
              <w:t>шт</w:t>
            </w:r>
            <w:proofErr w:type="spellEnd"/>
            <w:proofErr w:type="gramEnd"/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/>
          </w:tcPr>
          <w:p w:rsidR="0051647C" w:rsidRPr="0051647C" w:rsidRDefault="0051647C" w:rsidP="00BA7C10">
            <w:pPr>
              <w:jc w:val="center"/>
            </w:pPr>
            <w:r w:rsidRPr="0051647C">
              <w:t>26 100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51647C" w:rsidRPr="0051647C" w:rsidRDefault="0051647C" w:rsidP="0051647C"/>
        </w:tc>
      </w:tr>
      <w:tr w:rsidR="000845A9" w:rsidRPr="0051647C" w:rsidTr="000845A9">
        <w:trPr>
          <w:trHeight w:hRule="exact" w:val="350"/>
          <w:jc w:val="center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0845A9" w:rsidRPr="0051647C" w:rsidRDefault="000845A9" w:rsidP="0051647C"/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FFFFFF"/>
          </w:tcPr>
          <w:p w:rsidR="000845A9" w:rsidRPr="0051647C" w:rsidRDefault="000845A9" w:rsidP="0051647C">
            <w:r w:rsidRPr="0051647C">
              <w:rPr>
                <w:b/>
              </w:rPr>
              <w:t>ИТОГО: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FFFFF"/>
          </w:tcPr>
          <w:p w:rsidR="000845A9" w:rsidRPr="0051647C" w:rsidRDefault="000845A9" w:rsidP="0051647C"/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/>
          </w:tcPr>
          <w:p w:rsidR="000845A9" w:rsidRPr="0051647C" w:rsidRDefault="000845A9" w:rsidP="00BA7C10">
            <w:pPr>
              <w:jc w:val="center"/>
            </w:pP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0845A9" w:rsidRPr="0051647C" w:rsidRDefault="000845A9" w:rsidP="0051647C"/>
        </w:tc>
      </w:tr>
      <w:tr w:rsidR="0051647C" w:rsidRPr="0051647C" w:rsidTr="000845A9">
        <w:trPr>
          <w:trHeight w:hRule="exact" w:val="350"/>
          <w:jc w:val="center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647C" w:rsidRPr="0051647C" w:rsidRDefault="0051647C" w:rsidP="0051647C"/>
        </w:tc>
        <w:tc>
          <w:tcPr>
            <w:tcW w:w="3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647C" w:rsidRPr="0051647C" w:rsidRDefault="0051647C" w:rsidP="0051647C"/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647C" w:rsidRPr="0051647C" w:rsidRDefault="0051647C" w:rsidP="0051647C"/>
        </w:tc>
        <w:tc>
          <w:tcPr>
            <w:tcW w:w="1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647C" w:rsidRPr="0051647C" w:rsidRDefault="0051647C" w:rsidP="0051647C"/>
        </w:tc>
        <w:tc>
          <w:tcPr>
            <w:tcW w:w="2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647C" w:rsidRPr="0051647C" w:rsidRDefault="0051647C" w:rsidP="0051647C"/>
        </w:tc>
      </w:tr>
    </w:tbl>
    <w:p w:rsidR="00FF441B" w:rsidRDefault="00FF441B" w:rsidP="000E3BF9"/>
    <w:p w:rsidR="0051647C" w:rsidRDefault="0051647C" w:rsidP="000E3BF9"/>
    <w:p w:rsidR="00BA7C10" w:rsidRDefault="00BA7C10" w:rsidP="000E3BF9"/>
    <w:p w:rsidR="00FF441B" w:rsidRDefault="00FF441B" w:rsidP="000E3BF9"/>
    <w:p w:rsidR="006A5553" w:rsidRDefault="006A5553" w:rsidP="006A555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Заказчик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Исполнитель</w:t>
      </w:r>
    </w:p>
    <w:p w:rsidR="006A5553" w:rsidRDefault="006A5553" w:rsidP="006A5553">
      <w:pPr>
        <w:contextualSpacing/>
        <w:rPr>
          <w:sz w:val="28"/>
          <w:szCs w:val="28"/>
        </w:rPr>
      </w:pPr>
    </w:p>
    <w:p w:rsidR="006A5553" w:rsidRDefault="006A5553" w:rsidP="006A5553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_____________/</w:t>
      </w:r>
      <w:proofErr w:type="spellStart"/>
      <w:r>
        <w:rPr>
          <w:sz w:val="28"/>
          <w:szCs w:val="28"/>
        </w:rPr>
        <w:t>С.В.Мовергоз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_____________/ ___________/</w:t>
      </w:r>
    </w:p>
    <w:p w:rsidR="006A5553" w:rsidRPr="00834E24" w:rsidRDefault="006A5553" w:rsidP="006A5553">
      <w:pPr>
        <w:rPr>
          <w:sz w:val="20"/>
          <w:szCs w:val="20"/>
        </w:rPr>
      </w:pPr>
    </w:p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7F7887" w:rsidRDefault="007F7887" w:rsidP="000E3BF9"/>
    <w:p w:rsidR="007F7887" w:rsidRDefault="007F7887" w:rsidP="000E3BF9"/>
    <w:p w:rsidR="007F7887" w:rsidRDefault="007F7887" w:rsidP="000E3BF9"/>
    <w:p w:rsidR="007F7887" w:rsidRDefault="007F7887" w:rsidP="000E3BF9"/>
    <w:p w:rsidR="00FF441B" w:rsidRDefault="00FF441B" w:rsidP="000E3BF9"/>
    <w:p w:rsidR="00E75212" w:rsidRDefault="00E75212" w:rsidP="00E75212">
      <w:r>
        <w:lastRenderedPageBreak/>
        <w:t>Приложение №</w:t>
      </w:r>
      <w:r w:rsidR="007F7887">
        <w:t>2</w:t>
      </w:r>
    </w:p>
    <w:p w:rsidR="00E75212" w:rsidRDefault="00E75212" w:rsidP="00E75212">
      <w:bookmarkStart w:id="0" w:name="_GoBack"/>
    </w:p>
    <w:bookmarkEnd w:id="0"/>
    <w:p w:rsidR="00E75212" w:rsidRDefault="00E75212" w:rsidP="00E75212">
      <w:r>
        <w:t>к договору №_______ от «___ » _____ 201г.</w:t>
      </w:r>
    </w:p>
    <w:p w:rsidR="00E75212" w:rsidRDefault="00E75212" w:rsidP="00E75212"/>
    <w:p w:rsidR="00E75212" w:rsidRDefault="00E75212" w:rsidP="00E75212">
      <w:r>
        <w:t>Акта о выявленном нарушении (форма)</w:t>
      </w:r>
    </w:p>
    <w:p w:rsidR="00E75212" w:rsidRDefault="00E75212" w:rsidP="00E75212">
      <w:r>
        <w:t>№_________________</w:t>
      </w:r>
    </w:p>
    <w:p w:rsidR="00E75212" w:rsidRDefault="00E75212" w:rsidP="00E75212"/>
    <w:p w:rsidR="00E75212" w:rsidRDefault="00E75212" w:rsidP="00E75212">
      <w:r>
        <w:t xml:space="preserve">Общество с </w:t>
      </w:r>
      <w:proofErr w:type="gramStart"/>
      <w:r>
        <w:t>ограниченной</w:t>
      </w:r>
      <w:proofErr w:type="gramEnd"/>
      <w:r>
        <w:t xml:space="preserve"> </w:t>
      </w:r>
      <w:proofErr w:type="spellStart"/>
      <w:r>
        <w:t>ответсвенностью</w:t>
      </w:r>
      <w:proofErr w:type="spellEnd"/>
      <w:r>
        <w:t xml:space="preserve"> «</w:t>
      </w:r>
      <w:proofErr w:type="spellStart"/>
      <w:r>
        <w:t>Медсервис</w:t>
      </w:r>
      <w:proofErr w:type="spellEnd"/>
      <w:r>
        <w:t>»</w:t>
      </w:r>
    </w:p>
    <w:p w:rsidR="00E75212" w:rsidRDefault="00E75212" w:rsidP="00E75212"/>
    <w:p w:rsidR="00E75212" w:rsidRDefault="00E75212" w:rsidP="00E75212"/>
    <w:p w:rsidR="00E75212" w:rsidRDefault="00E75212" w:rsidP="00E75212">
      <w:r>
        <w:t xml:space="preserve">                                                  УТВЕРЖДАЮ</w:t>
      </w:r>
    </w:p>
    <w:p w:rsidR="00E75212" w:rsidRDefault="00E75212" w:rsidP="00E75212">
      <w:r>
        <w:t xml:space="preserve">                          Директор_______________________ </w:t>
      </w:r>
    </w:p>
    <w:p w:rsidR="00E75212" w:rsidRDefault="00E75212" w:rsidP="00E75212"/>
    <w:p w:rsidR="00E75212" w:rsidRDefault="00E75212" w:rsidP="00E75212">
      <w:r>
        <w:t>АКТ</w:t>
      </w:r>
    </w:p>
    <w:p w:rsidR="00E75212" w:rsidRDefault="00E75212" w:rsidP="00E75212">
      <w:r>
        <w:t>о выявленном нарушении и порчи белья</w:t>
      </w:r>
    </w:p>
    <w:p w:rsidR="00E75212" w:rsidRDefault="00E75212" w:rsidP="00E75212">
      <w:r>
        <w:t xml:space="preserve">___________________________________ </w:t>
      </w:r>
    </w:p>
    <w:p w:rsidR="00E75212" w:rsidRDefault="00E75212" w:rsidP="00E75212">
      <w:r>
        <w:t>(дата, время, место составления акта)</w:t>
      </w:r>
    </w:p>
    <w:p w:rsidR="00E75212" w:rsidRDefault="00E75212" w:rsidP="00E75212">
      <w:r>
        <w:t>Мною ______________________________________________________________________________________________</w:t>
      </w:r>
    </w:p>
    <w:p w:rsidR="00E75212" w:rsidRDefault="00E75212" w:rsidP="00E75212">
      <w:r>
        <w:t>(фамилия, имя, отчество, должность)</w:t>
      </w:r>
    </w:p>
    <w:p w:rsidR="00E75212" w:rsidRDefault="00E75212" w:rsidP="00E75212">
      <w:r>
        <w:t>в присутствии _______________________________________________________________________________________</w:t>
      </w:r>
    </w:p>
    <w:p w:rsidR="00E75212" w:rsidRDefault="00E75212" w:rsidP="00E75212">
      <w:r>
        <w:t>(фамилии, имена, отчества, должности лиц, присутствовавших при составлении акта)</w:t>
      </w:r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>
      <w:r>
        <w:t xml:space="preserve">                                                                       (составлен акт о том, что работником)</w:t>
      </w:r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>
      <w:r>
        <w:t>(организация, фамилия, имя, отчество, должность)</w:t>
      </w:r>
    </w:p>
    <w:p w:rsidR="00E75212" w:rsidRDefault="00E75212" w:rsidP="00E75212">
      <w:r>
        <w:t>было допущено следующее нарушение:__________________________________________________________________</w:t>
      </w:r>
    </w:p>
    <w:p w:rsidR="00E75212" w:rsidRDefault="00E75212" w:rsidP="00E75212">
      <w:r>
        <w:t xml:space="preserve">                                                        (место, дата, время совершения нарушения, №№, название) </w:t>
      </w:r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>
      <w:r>
        <w:t xml:space="preserve"> (лицо, ответственное за производство работ и т.д.)</w:t>
      </w:r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>
      <w:proofErr w:type="gramStart"/>
      <w:r>
        <w:t>(описание нарушения, ссылка на соответствующий пункт правил, инструкции, пункт договора и т.п.,</w:t>
      </w:r>
      <w:proofErr w:type="gramEnd"/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/>
    <w:p w:rsidR="00E75212" w:rsidRDefault="00E75212" w:rsidP="00E75212">
      <w:r>
        <w:t>Подпись лица, выявившего нарушение:__________________________________________________________________</w:t>
      </w:r>
    </w:p>
    <w:p w:rsidR="00E75212" w:rsidRDefault="00E75212" w:rsidP="00E75212">
      <w:r>
        <w:t>Подписи лиц, присутствующих при составлении акта: _____________________________________________________</w:t>
      </w:r>
    </w:p>
    <w:p w:rsidR="00E75212" w:rsidRDefault="00E75212" w:rsidP="00E75212">
      <w:r>
        <w:t>Пояснения работника_________________________________________________________________________________</w:t>
      </w:r>
    </w:p>
    <w:p w:rsidR="00E75212" w:rsidRDefault="00E75212" w:rsidP="00E75212">
      <w:r>
        <w:t>(при несогласии указать причину несогласия)</w:t>
      </w:r>
    </w:p>
    <w:p w:rsidR="00E75212" w:rsidRDefault="00E75212" w:rsidP="00E75212">
      <w:r>
        <w:t>____________________________________________________________________________________________________</w:t>
      </w:r>
    </w:p>
    <w:p w:rsidR="00E75212" w:rsidRDefault="00E75212" w:rsidP="00E75212">
      <w:r>
        <w:lastRenderedPageBreak/>
        <w:t>С актом ознакомлен, экземпляр акта получил _____________________________________________________________</w:t>
      </w:r>
    </w:p>
    <w:p w:rsidR="00E75212" w:rsidRDefault="00E75212" w:rsidP="00E75212">
      <w:r>
        <w:t>(подпись работника, Ф.И.О., дата)</w:t>
      </w:r>
    </w:p>
    <w:p w:rsidR="00E75212" w:rsidRDefault="00E75212" w:rsidP="00E75212">
      <w:r>
        <w:t>Приложения:_________________________________________________________________________________________</w:t>
      </w:r>
    </w:p>
    <w:p w:rsidR="00E75212" w:rsidRDefault="00E75212" w:rsidP="00E75212">
      <w:r>
        <w:t>(объяснения нарушителя, фото)</w:t>
      </w:r>
    </w:p>
    <w:p w:rsidR="00E75212" w:rsidRDefault="00E75212" w:rsidP="00E75212">
      <w:r>
        <w:t xml:space="preserve">_____________________________________________________________________________________________________(Ф.И.О., должность, место работы работника, допустившего нарушение) </w:t>
      </w:r>
    </w:p>
    <w:p w:rsidR="00E75212" w:rsidRDefault="00E75212" w:rsidP="00E75212">
      <w:r>
        <w:t>был ознакомлен с актом ____________________________________________________________________________________________________,</w:t>
      </w:r>
    </w:p>
    <w:p w:rsidR="00E75212" w:rsidRDefault="00E75212" w:rsidP="00E75212">
      <w:r>
        <w:t>(дата и время ознакомления)</w:t>
      </w:r>
    </w:p>
    <w:p w:rsidR="00E75212" w:rsidRDefault="00E75212" w:rsidP="00E75212">
      <w:r>
        <w:t>письменно подтвердить ознакомление с актом и получение экземпляра акта отказался.</w:t>
      </w:r>
    </w:p>
    <w:p w:rsidR="00E75212" w:rsidRDefault="00E75212" w:rsidP="00E75212">
      <w:r>
        <w:t>Факт отказа от подписания (получения) акта подтверждаем:</w:t>
      </w:r>
    </w:p>
    <w:p w:rsidR="00E75212" w:rsidRDefault="00E75212" w:rsidP="00E75212">
      <w:r>
        <w:t>Должность:________________________________________________________________</w:t>
      </w:r>
    </w:p>
    <w:p w:rsidR="00E75212" w:rsidRDefault="00E75212" w:rsidP="00E75212">
      <w:r>
        <w:t>(подпись, Ф.И.О.., дата и время)</w:t>
      </w:r>
    </w:p>
    <w:p w:rsidR="00E75212" w:rsidRDefault="00E75212" w:rsidP="00E75212">
      <w:r>
        <w:t>Должность:________________________________________________________________</w:t>
      </w:r>
    </w:p>
    <w:p w:rsidR="00E75212" w:rsidRDefault="00E75212" w:rsidP="00E75212">
      <w:r>
        <w:t>(подпись, Ф.И.О., дата и время)</w:t>
      </w:r>
    </w:p>
    <w:p w:rsidR="00E75212" w:rsidRDefault="00E75212" w:rsidP="00E75212">
      <w:r>
        <w:t>Должность:________________________________________________________________</w:t>
      </w:r>
    </w:p>
    <w:p w:rsidR="00E75212" w:rsidRDefault="00E75212" w:rsidP="00E75212">
      <w:r>
        <w:t>(подпись,  Ф.И.О., дата и время)</w:t>
      </w:r>
    </w:p>
    <w:p w:rsidR="00FF441B" w:rsidRDefault="00E75212" w:rsidP="00E75212">
      <w:r>
        <w:t xml:space="preserve">                                                                                                                                                                                          </w:t>
      </w:r>
    </w:p>
    <w:p w:rsidR="00FF441B" w:rsidRDefault="00FF441B" w:rsidP="000E3BF9"/>
    <w:p w:rsidR="007F7887" w:rsidRDefault="007F7887" w:rsidP="007F7887">
      <w:r>
        <w:t xml:space="preserve">Заказчик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7F7887" w:rsidRDefault="007F7887" w:rsidP="007F7887"/>
    <w:p w:rsidR="007F7887" w:rsidRDefault="007F7887" w:rsidP="007F7887">
      <w:r>
        <w:t>_____________/</w:t>
      </w:r>
      <w:proofErr w:type="spellStart"/>
      <w:r>
        <w:t>С.В.Мовергоз</w:t>
      </w:r>
      <w:proofErr w:type="spellEnd"/>
      <w:r>
        <w:t>/</w:t>
      </w:r>
      <w:r>
        <w:tab/>
      </w:r>
      <w:r>
        <w:tab/>
      </w:r>
      <w:r>
        <w:tab/>
        <w:t xml:space="preserve">         _____________/ ___________/</w:t>
      </w:r>
    </w:p>
    <w:p w:rsidR="007F7887" w:rsidRDefault="007F7887" w:rsidP="007F7887"/>
    <w:p w:rsidR="00FF441B" w:rsidRDefault="00FF441B" w:rsidP="000E3BF9"/>
    <w:p w:rsidR="00FF441B" w:rsidRDefault="00FF441B" w:rsidP="000E3BF9"/>
    <w:p w:rsidR="00FF441B" w:rsidRDefault="00FF441B" w:rsidP="000E3BF9"/>
    <w:p w:rsidR="00FF441B" w:rsidRDefault="00FF441B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BE0563" w:rsidRDefault="00BE0563" w:rsidP="000E3BF9"/>
    <w:p w:rsidR="00FF441B" w:rsidRDefault="00FF441B" w:rsidP="000E3BF9"/>
    <w:p w:rsidR="00FF441B" w:rsidRPr="00BA7762" w:rsidRDefault="00FF441B" w:rsidP="00FF441B">
      <w:pPr>
        <w:ind w:left="1416" w:hanging="1416"/>
        <w:contextualSpacing/>
        <w:jc w:val="both"/>
        <w:rPr>
          <w:sz w:val="22"/>
          <w:szCs w:val="22"/>
        </w:rPr>
      </w:pPr>
    </w:p>
    <w:p w:rsidR="00FF441B" w:rsidRDefault="00FF441B" w:rsidP="00FF441B">
      <w:pPr>
        <w:contextualSpacing/>
        <w:rPr>
          <w:sz w:val="28"/>
          <w:szCs w:val="28"/>
        </w:rPr>
      </w:pPr>
    </w:p>
    <w:p w:rsidR="00FF441B" w:rsidRDefault="00FF441B" w:rsidP="000E3BF9"/>
    <w:p w:rsidR="00BE0563" w:rsidRDefault="00BE0563" w:rsidP="00BE056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>3</w:t>
      </w:r>
    </w:p>
    <w:p w:rsidR="00BE0563" w:rsidRDefault="00BE0563" w:rsidP="00BE0563">
      <w:pPr>
        <w:jc w:val="right"/>
        <w:rPr>
          <w:sz w:val="22"/>
          <w:szCs w:val="22"/>
        </w:rPr>
      </w:pPr>
    </w:p>
    <w:p w:rsidR="00BE0563" w:rsidRDefault="00BE0563" w:rsidP="00BE0563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 _______ от «____» ________ 201г.</w:t>
      </w:r>
    </w:p>
    <w:p w:rsidR="00BE0563" w:rsidRDefault="00BE0563" w:rsidP="00BE0563">
      <w:pPr>
        <w:jc w:val="center"/>
        <w:rPr>
          <w:b/>
          <w:bCs/>
          <w:sz w:val="22"/>
          <w:szCs w:val="22"/>
        </w:rPr>
      </w:pPr>
    </w:p>
    <w:p w:rsidR="00BE0563" w:rsidRDefault="00BE0563" w:rsidP="00BE0563">
      <w:pPr>
        <w:jc w:val="center"/>
        <w:outlineLvl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АКТ О ВЫЯВЛЕННОМ НАРУШЕНИИ или УПУЩЕНИИ</w:t>
      </w:r>
    </w:p>
    <w:p w:rsidR="00BE0563" w:rsidRDefault="00BE0563" w:rsidP="00BE0563">
      <w:pPr>
        <w:jc w:val="right"/>
        <w:rPr>
          <w:b/>
          <w:bCs/>
          <w:sz w:val="22"/>
          <w:szCs w:val="22"/>
        </w:rPr>
      </w:pPr>
    </w:p>
    <w:p w:rsidR="00BE0563" w:rsidRDefault="00BE0563" w:rsidP="00BE0563">
      <w:pPr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Дата составления «_____» ________________201__г.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3686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Время составления акта</w:t>
      </w:r>
      <w:proofErr w:type="gramStart"/>
      <w:r>
        <w:rPr>
          <w:b/>
          <w:bCs/>
          <w:sz w:val="20"/>
          <w:szCs w:val="20"/>
        </w:rPr>
        <w:t xml:space="preserve">:   ____  :  ____  </w:t>
      </w:r>
      <w:proofErr w:type="gramEnd"/>
      <w:r>
        <w:rPr>
          <w:b/>
          <w:bCs/>
          <w:sz w:val="20"/>
          <w:szCs w:val="20"/>
        </w:rPr>
        <w:t>ч. (местное)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3686"/>
        <w:outlineLvl w:val="0"/>
        <w:rPr>
          <w:b/>
          <w:bCs/>
          <w:spacing w:val="-2"/>
          <w:sz w:val="20"/>
          <w:szCs w:val="20"/>
        </w:rPr>
      </w:pPr>
      <w:r>
        <w:rPr>
          <w:b/>
          <w:bCs/>
          <w:spacing w:val="-2"/>
          <w:sz w:val="20"/>
          <w:szCs w:val="20"/>
        </w:rPr>
        <w:t>Место составления акта:  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ind w:left="6521"/>
        <w:rPr>
          <w:b/>
          <w:bCs/>
          <w:spacing w:val="-2"/>
          <w:sz w:val="20"/>
          <w:szCs w:val="20"/>
        </w:rPr>
      </w:pPr>
      <w:r>
        <w:rPr>
          <w:b/>
          <w:bCs/>
          <w:spacing w:val="-2"/>
          <w:sz w:val="20"/>
          <w:szCs w:val="20"/>
        </w:rPr>
        <w:t>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Мною_______________________________________________________________________________________________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отчество, должность)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в присутствии 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(фамилия, имя, отчество, должности лиц, присутствовавших при составлении акта)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__________________________________________________________________________________________________________________________________________________________________________________________________________составлен акт о том, что работником 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(организация, фамилия, имя, отчество, должность)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(место, дата, время совершения нарушения)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было допущено следующее нарушение: 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(описание нарушения, обстоятельств его совершения и/или выявления)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Подпись лица, выявившего нарушение/составившего акт: 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Подписи лиц, присутствующих при составлении акта: 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Пояснения работника 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(при несогласии указать причину несогласия)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С актом </w:t>
      </w:r>
      <w:proofErr w:type="gramStart"/>
      <w:r>
        <w:rPr>
          <w:sz w:val="20"/>
          <w:szCs w:val="20"/>
        </w:rPr>
        <w:t>ознакомлен</w:t>
      </w:r>
      <w:proofErr w:type="gramEnd"/>
      <w:r>
        <w:rPr>
          <w:sz w:val="20"/>
          <w:szCs w:val="20"/>
        </w:rPr>
        <w:t>. Экземпляр акта получил 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(подпись работника, Ф.И.О., дата получения)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- - - - - - - - - - - - - - - - -  - - - - - - - - - - - - - - - - - - - - - - - - - - - - - - - - - - - - - - - - 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(Ф.И.О., должность, место работы работника, допустившего нарушение) 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был ознакомлен с актом _______________________________________________________________________________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(дата и время ознакомления)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письменно подтвердить ознакомление с актом и получение экземпляра акта отказался.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Факт отказа от подписания (получения) акта подтверждаем: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Должность:_____________________________________________________________________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(подпись, Ф.И.О. , дата и время)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Должность:_____________________________________________________________________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(подпись, Ф.И.О., дата и время)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Должность:_____________________________________________________________________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(подпись, Ф.И.О., дата и время)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>4</w:t>
      </w: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2"/>
          <w:szCs w:val="22"/>
        </w:rPr>
      </w:pPr>
    </w:p>
    <w:tbl>
      <w:tblPr>
        <w:tblpPr w:leftFromText="180" w:rightFromText="180" w:vertAnchor="text" w:horzAnchor="margin" w:tblpY="-388"/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428"/>
        <w:gridCol w:w="3595"/>
      </w:tblGrid>
      <w:tr w:rsidR="00BE0563" w:rsidTr="00BE0563">
        <w:trPr>
          <w:trHeight w:val="360"/>
        </w:trPr>
        <w:tc>
          <w:tcPr>
            <w:tcW w:w="6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Виды нарушений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Возмещение ущерба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>Потеря изделия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>Возмещение  за счет исполнителя в 100%  стоимости изделия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 xml:space="preserve">Порча изделия более 5%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>Возмещение за счет исполнителя в 100%  стоимости изделия</w:t>
            </w:r>
          </w:p>
        </w:tc>
      </w:tr>
      <w:tr w:rsidR="00BE0563" w:rsidTr="00BE0563">
        <w:trPr>
          <w:trHeight w:val="299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 xml:space="preserve">Некачественная стирка белья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ind w:left="-217" w:firstLine="362"/>
              <w:jc w:val="center"/>
            </w:pPr>
            <w:r>
              <w:rPr>
                <w:szCs w:val="22"/>
              </w:rPr>
              <w:t>Повторная стирка белья за счет исполнителя</w:t>
            </w:r>
          </w:p>
        </w:tc>
      </w:tr>
      <w:tr w:rsidR="00BE0563" w:rsidTr="00BE0563">
        <w:trPr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>
            <w:pPr>
              <w:pStyle w:val="1"/>
              <w:ind w:left="42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b/>
                <w:szCs w:val="22"/>
              </w:rPr>
              <w:t>Нарушение требований транспортной безопасности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rPr>
                <w:b/>
              </w:rPr>
            </w:pPr>
            <w:r>
              <w:rPr>
                <w:szCs w:val="22"/>
              </w:rPr>
              <w:t xml:space="preserve">Превышение установленной скорости движения транспортного средства на территории Общества свыше 5 км/ч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szCs w:val="22"/>
              </w:rPr>
              <w:t>внутриобъектового</w:t>
            </w:r>
            <w:proofErr w:type="spellEnd"/>
            <w:r>
              <w:rPr>
                <w:szCs w:val="22"/>
              </w:rPr>
              <w:t xml:space="preserve"> режима, возмещение ущерба согласно </w:t>
            </w:r>
            <w:proofErr w:type="gramStart"/>
            <w:r>
              <w:rPr>
                <w:szCs w:val="22"/>
              </w:rPr>
              <w:t>акта-нарушений</w:t>
            </w:r>
            <w:proofErr w:type="gramEnd"/>
          </w:p>
        </w:tc>
      </w:tr>
      <w:tr w:rsidR="00BE0563" w:rsidTr="00BE0563">
        <w:trPr>
          <w:trHeight w:val="28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>Нарушение требований стандарта «Транспортная безопасность»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szCs w:val="22"/>
              </w:rPr>
              <w:t>внутриобъектового</w:t>
            </w:r>
            <w:proofErr w:type="spellEnd"/>
            <w:r>
              <w:rPr>
                <w:szCs w:val="22"/>
              </w:rPr>
              <w:t xml:space="preserve"> режима</w:t>
            </w:r>
          </w:p>
        </w:tc>
      </w:tr>
      <w:tr w:rsidR="00BE0563" w:rsidTr="00BE0563">
        <w:trPr>
          <w:trHeight w:val="323"/>
        </w:trPr>
        <w:tc>
          <w:tcPr>
            <w:tcW w:w="10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b/>
                <w:szCs w:val="22"/>
              </w:rPr>
              <w:t>Нарушение правил экологической безопасности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>Размещение отходов вне отведенных мест, разрушение и порча мешков для транспортировки грязного, послеоперационного и чистого белья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>Возмещение ущерба за счет исполнителя согласно акт</w:t>
            </w:r>
            <w:proofErr w:type="gramStart"/>
            <w:r>
              <w:rPr>
                <w:szCs w:val="22"/>
              </w:rPr>
              <w:t>а-</w:t>
            </w:r>
            <w:proofErr w:type="gramEnd"/>
            <w:r>
              <w:rPr>
                <w:szCs w:val="22"/>
              </w:rPr>
              <w:t xml:space="preserve"> нарушений</w:t>
            </w:r>
          </w:p>
        </w:tc>
      </w:tr>
      <w:tr w:rsidR="00BE0563" w:rsidTr="00BE0563">
        <w:trPr>
          <w:trHeight w:val="307"/>
        </w:trPr>
        <w:tc>
          <w:tcPr>
            <w:tcW w:w="10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b/>
                <w:szCs w:val="22"/>
              </w:rPr>
              <w:t xml:space="preserve">Нарушение требований пропускного и </w:t>
            </w:r>
            <w:proofErr w:type="spellStart"/>
            <w:r>
              <w:rPr>
                <w:b/>
                <w:szCs w:val="22"/>
              </w:rPr>
              <w:t>внутриобъектового</w:t>
            </w:r>
            <w:proofErr w:type="spellEnd"/>
            <w:r>
              <w:rPr>
                <w:b/>
                <w:szCs w:val="22"/>
              </w:rPr>
              <w:t xml:space="preserve"> режима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>Самовольный вход (въезд) на участки, объекты, в действующие цехи и сооружения, не относящиеся к месту производства работ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szCs w:val="22"/>
              </w:rPr>
              <w:t>внутриобъектового</w:t>
            </w:r>
            <w:proofErr w:type="spellEnd"/>
            <w:r>
              <w:rPr>
                <w:szCs w:val="22"/>
              </w:rPr>
              <w:t xml:space="preserve"> режима</w:t>
            </w:r>
          </w:p>
        </w:tc>
      </w:tr>
      <w:tr w:rsidR="00BE0563" w:rsidTr="00BE0563">
        <w:trPr>
          <w:trHeight w:val="52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563" w:rsidRDefault="00BE0563" w:rsidP="00BE0563">
            <w:pPr>
              <w:pStyle w:val="1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r>
              <w:rPr>
                <w:szCs w:val="22"/>
              </w:rPr>
              <w:t xml:space="preserve">Нарушение требований стандарта «Обеспечение охраны объектов Общества и </w:t>
            </w:r>
            <w:proofErr w:type="spellStart"/>
            <w:r>
              <w:rPr>
                <w:szCs w:val="22"/>
              </w:rPr>
              <w:t>внутриобъектового</w:t>
            </w:r>
            <w:proofErr w:type="spellEnd"/>
            <w:r>
              <w:rPr>
                <w:szCs w:val="22"/>
              </w:rPr>
              <w:t xml:space="preserve"> режима»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63" w:rsidRDefault="00BE0563">
            <w:pPr>
              <w:jc w:val="center"/>
            </w:pPr>
            <w:r>
              <w:rPr>
                <w:szCs w:val="22"/>
              </w:rPr>
              <w:t xml:space="preserve">Блокировка пропуска, проверка знаний пропускного и </w:t>
            </w:r>
            <w:proofErr w:type="spellStart"/>
            <w:r>
              <w:rPr>
                <w:szCs w:val="22"/>
              </w:rPr>
              <w:t>внутриобъектового</w:t>
            </w:r>
            <w:proofErr w:type="spellEnd"/>
            <w:r>
              <w:rPr>
                <w:szCs w:val="22"/>
              </w:rPr>
              <w:t xml:space="preserve"> режима</w:t>
            </w:r>
          </w:p>
        </w:tc>
      </w:tr>
    </w:tbl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rPr>
          <w:sz w:val="22"/>
          <w:szCs w:val="22"/>
        </w:rPr>
      </w:pPr>
    </w:p>
    <w:p w:rsidR="00BE0563" w:rsidRDefault="00BE0563" w:rsidP="00BE0563">
      <w:pPr>
        <w:shd w:val="clear" w:color="auto" w:fill="FFFFFF"/>
        <w:tabs>
          <w:tab w:val="left" w:leader="underscore" w:pos="7742"/>
        </w:tabs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E0563" w:rsidRDefault="00BE0563" w:rsidP="00BE0563">
      <w:pPr>
        <w:ind w:left="1416" w:hanging="1416"/>
        <w:contextualSpacing/>
        <w:jc w:val="both"/>
        <w:rPr>
          <w:sz w:val="22"/>
          <w:szCs w:val="22"/>
        </w:rPr>
      </w:pPr>
    </w:p>
    <w:p w:rsidR="00BE0563" w:rsidRDefault="00BE0563" w:rsidP="00BE0563">
      <w:pPr>
        <w:ind w:left="1416" w:hanging="1416"/>
        <w:contextualSpacing/>
        <w:jc w:val="both"/>
        <w:rPr>
          <w:sz w:val="22"/>
          <w:szCs w:val="22"/>
        </w:rPr>
      </w:pPr>
    </w:p>
    <w:p w:rsidR="00BE0563" w:rsidRDefault="00BE0563" w:rsidP="00BE0563">
      <w:pPr>
        <w:rPr>
          <w:sz w:val="28"/>
          <w:szCs w:val="28"/>
        </w:rPr>
      </w:pPr>
    </w:p>
    <w:p w:rsidR="00BE0563" w:rsidRDefault="00BE0563" w:rsidP="00BE0563">
      <w:pPr>
        <w:rPr>
          <w:sz w:val="28"/>
          <w:szCs w:val="28"/>
        </w:rPr>
      </w:pPr>
      <w:r>
        <w:rPr>
          <w:sz w:val="28"/>
          <w:szCs w:val="28"/>
        </w:rPr>
        <w:t xml:space="preserve">Заказчик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Исполнитель</w:t>
      </w:r>
    </w:p>
    <w:p w:rsidR="00BE0563" w:rsidRDefault="00BE0563" w:rsidP="00BE0563">
      <w:pPr>
        <w:rPr>
          <w:sz w:val="28"/>
          <w:szCs w:val="28"/>
        </w:rPr>
      </w:pPr>
    </w:p>
    <w:p w:rsidR="00BE0563" w:rsidRDefault="00BE0563" w:rsidP="00BE0563">
      <w:pPr>
        <w:rPr>
          <w:sz w:val="28"/>
          <w:szCs w:val="28"/>
        </w:rPr>
      </w:pPr>
      <w:r>
        <w:rPr>
          <w:sz w:val="28"/>
          <w:szCs w:val="28"/>
        </w:rPr>
        <w:t>_____________/</w:t>
      </w:r>
      <w:proofErr w:type="spellStart"/>
      <w:r>
        <w:rPr>
          <w:sz w:val="28"/>
          <w:szCs w:val="28"/>
        </w:rPr>
        <w:t>С.В.Мовергоз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_____________/ ___________/</w:t>
      </w:r>
    </w:p>
    <w:p w:rsidR="00BE0563" w:rsidRDefault="00BE0563" w:rsidP="00BE0563">
      <w:pPr>
        <w:rPr>
          <w:sz w:val="20"/>
          <w:szCs w:val="20"/>
        </w:rPr>
      </w:pPr>
    </w:p>
    <w:p w:rsidR="00BE0563" w:rsidRDefault="00BE0563" w:rsidP="00BE0563"/>
    <w:p w:rsidR="00BE0563" w:rsidRDefault="00BE0563" w:rsidP="00BE0563"/>
    <w:p w:rsidR="00FF441B" w:rsidRDefault="00FF441B" w:rsidP="000E3BF9"/>
    <w:sectPr w:rsidR="00FF441B" w:rsidSect="00A17C6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C467E"/>
    <w:multiLevelType w:val="hybridMultilevel"/>
    <w:tmpl w:val="39027A3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0C126E"/>
    <w:multiLevelType w:val="hybridMultilevel"/>
    <w:tmpl w:val="11006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A8"/>
    <w:rsid w:val="00060F88"/>
    <w:rsid w:val="000845A9"/>
    <w:rsid w:val="00090987"/>
    <w:rsid w:val="00090AAF"/>
    <w:rsid w:val="000C786B"/>
    <w:rsid w:val="000D6369"/>
    <w:rsid w:val="000E3BF9"/>
    <w:rsid w:val="00114CF7"/>
    <w:rsid w:val="00143512"/>
    <w:rsid w:val="0014630A"/>
    <w:rsid w:val="00155A82"/>
    <w:rsid w:val="001719BB"/>
    <w:rsid w:val="001B4E9A"/>
    <w:rsid w:val="001B56CE"/>
    <w:rsid w:val="001C1348"/>
    <w:rsid w:val="001D75C8"/>
    <w:rsid w:val="001F49A8"/>
    <w:rsid w:val="002245D3"/>
    <w:rsid w:val="0024775F"/>
    <w:rsid w:val="002A467F"/>
    <w:rsid w:val="002A7E49"/>
    <w:rsid w:val="002C6FFD"/>
    <w:rsid w:val="002F070D"/>
    <w:rsid w:val="002F3AB6"/>
    <w:rsid w:val="002F5BF5"/>
    <w:rsid w:val="00310020"/>
    <w:rsid w:val="00323CD2"/>
    <w:rsid w:val="003365A5"/>
    <w:rsid w:val="00366D25"/>
    <w:rsid w:val="00384526"/>
    <w:rsid w:val="003B398A"/>
    <w:rsid w:val="003B79C1"/>
    <w:rsid w:val="003F7528"/>
    <w:rsid w:val="004115DC"/>
    <w:rsid w:val="00436C40"/>
    <w:rsid w:val="004816A3"/>
    <w:rsid w:val="0049798A"/>
    <w:rsid w:val="004D46E0"/>
    <w:rsid w:val="004E1733"/>
    <w:rsid w:val="004E67B5"/>
    <w:rsid w:val="0051647C"/>
    <w:rsid w:val="0054474B"/>
    <w:rsid w:val="005606F5"/>
    <w:rsid w:val="005A34E7"/>
    <w:rsid w:val="005A57E3"/>
    <w:rsid w:val="005C7100"/>
    <w:rsid w:val="00610A38"/>
    <w:rsid w:val="00621F8D"/>
    <w:rsid w:val="0065646C"/>
    <w:rsid w:val="006A5553"/>
    <w:rsid w:val="006D324A"/>
    <w:rsid w:val="00733912"/>
    <w:rsid w:val="00743ABC"/>
    <w:rsid w:val="00744499"/>
    <w:rsid w:val="007706E3"/>
    <w:rsid w:val="00773088"/>
    <w:rsid w:val="007856F3"/>
    <w:rsid w:val="00787D9A"/>
    <w:rsid w:val="007942E6"/>
    <w:rsid w:val="007D57EE"/>
    <w:rsid w:val="007F31FF"/>
    <w:rsid w:val="007F7887"/>
    <w:rsid w:val="00817DEA"/>
    <w:rsid w:val="00832C95"/>
    <w:rsid w:val="008357D5"/>
    <w:rsid w:val="00856FE9"/>
    <w:rsid w:val="008858A2"/>
    <w:rsid w:val="008915D3"/>
    <w:rsid w:val="008D34E6"/>
    <w:rsid w:val="008E7D95"/>
    <w:rsid w:val="00920C6F"/>
    <w:rsid w:val="009A0BE9"/>
    <w:rsid w:val="009A763F"/>
    <w:rsid w:val="009D16B7"/>
    <w:rsid w:val="009D421C"/>
    <w:rsid w:val="009E650A"/>
    <w:rsid w:val="009F7F05"/>
    <w:rsid w:val="00A17C6F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A7C10"/>
    <w:rsid w:val="00BB2D01"/>
    <w:rsid w:val="00BE0563"/>
    <w:rsid w:val="00BE0E48"/>
    <w:rsid w:val="00BE219E"/>
    <w:rsid w:val="00BF34F5"/>
    <w:rsid w:val="00BF688F"/>
    <w:rsid w:val="00C02CEE"/>
    <w:rsid w:val="00C11F20"/>
    <w:rsid w:val="00C95E51"/>
    <w:rsid w:val="00CD318B"/>
    <w:rsid w:val="00CE39FC"/>
    <w:rsid w:val="00D1497A"/>
    <w:rsid w:val="00D54827"/>
    <w:rsid w:val="00D70B18"/>
    <w:rsid w:val="00D87D31"/>
    <w:rsid w:val="00DA21EB"/>
    <w:rsid w:val="00DB4886"/>
    <w:rsid w:val="00E258BD"/>
    <w:rsid w:val="00E60DC1"/>
    <w:rsid w:val="00E75212"/>
    <w:rsid w:val="00E932D8"/>
    <w:rsid w:val="00EA5ECB"/>
    <w:rsid w:val="00EA6050"/>
    <w:rsid w:val="00EC75EB"/>
    <w:rsid w:val="00F21089"/>
    <w:rsid w:val="00F43746"/>
    <w:rsid w:val="00F44BB3"/>
    <w:rsid w:val="00F85E53"/>
    <w:rsid w:val="00F94F7C"/>
    <w:rsid w:val="00FD1FD5"/>
    <w:rsid w:val="00FF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AAF"/>
    <w:pPr>
      <w:ind w:left="720"/>
      <w:contextualSpacing/>
    </w:pPr>
  </w:style>
  <w:style w:type="paragraph" w:styleId="a4">
    <w:name w:val="Body Text"/>
    <w:basedOn w:val="a"/>
    <w:link w:val="a5"/>
    <w:unhideWhenUsed/>
    <w:rsid w:val="00CE39FC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CE39FC"/>
    <w:rPr>
      <w:sz w:val="24"/>
      <w:szCs w:val="24"/>
      <w:lang w:val="x-none"/>
    </w:rPr>
  </w:style>
  <w:style w:type="paragraph" w:customStyle="1" w:styleId="1">
    <w:name w:val="Абзац списка1"/>
    <w:basedOn w:val="a"/>
    <w:uiPriority w:val="99"/>
    <w:rsid w:val="00FF441B"/>
    <w:pPr>
      <w:ind w:left="720"/>
    </w:pPr>
    <w:rPr>
      <w:sz w:val="28"/>
      <w:szCs w:val="22"/>
      <w:lang w:eastAsia="en-US"/>
    </w:rPr>
  </w:style>
  <w:style w:type="character" w:styleId="a6">
    <w:name w:val="annotation reference"/>
    <w:basedOn w:val="a0"/>
    <w:rsid w:val="00114CF7"/>
    <w:rPr>
      <w:sz w:val="16"/>
      <w:szCs w:val="16"/>
    </w:rPr>
  </w:style>
  <w:style w:type="paragraph" w:styleId="a7">
    <w:name w:val="annotation text"/>
    <w:basedOn w:val="a"/>
    <w:link w:val="a8"/>
    <w:rsid w:val="00114CF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14CF7"/>
  </w:style>
  <w:style w:type="paragraph" w:styleId="a9">
    <w:name w:val="annotation subject"/>
    <w:basedOn w:val="a7"/>
    <w:next w:val="a7"/>
    <w:link w:val="aa"/>
    <w:rsid w:val="00114CF7"/>
    <w:rPr>
      <w:b/>
      <w:bCs/>
    </w:rPr>
  </w:style>
  <w:style w:type="character" w:customStyle="1" w:styleId="aa">
    <w:name w:val="Тема примечания Знак"/>
    <w:basedOn w:val="a8"/>
    <w:link w:val="a9"/>
    <w:rsid w:val="00114CF7"/>
    <w:rPr>
      <w:b/>
      <w:bCs/>
    </w:rPr>
  </w:style>
  <w:style w:type="paragraph" w:styleId="ab">
    <w:name w:val="Balloon Text"/>
    <w:basedOn w:val="a"/>
    <w:link w:val="ac"/>
    <w:rsid w:val="00114C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14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AAF"/>
    <w:pPr>
      <w:ind w:left="720"/>
      <w:contextualSpacing/>
    </w:pPr>
  </w:style>
  <w:style w:type="paragraph" w:styleId="a4">
    <w:name w:val="Body Text"/>
    <w:basedOn w:val="a"/>
    <w:link w:val="a5"/>
    <w:unhideWhenUsed/>
    <w:rsid w:val="00CE39FC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CE39FC"/>
    <w:rPr>
      <w:sz w:val="24"/>
      <w:szCs w:val="24"/>
      <w:lang w:val="x-none"/>
    </w:rPr>
  </w:style>
  <w:style w:type="paragraph" w:customStyle="1" w:styleId="1">
    <w:name w:val="Абзац списка1"/>
    <w:basedOn w:val="a"/>
    <w:uiPriority w:val="99"/>
    <w:rsid w:val="00FF441B"/>
    <w:pPr>
      <w:ind w:left="720"/>
    </w:pPr>
    <w:rPr>
      <w:sz w:val="28"/>
      <w:szCs w:val="22"/>
      <w:lang w:eastAsia="en-US"/>
    </w:rPr>
  </w:style>
  <w:style w:type="character" w:styleId="a6">
    <w:name w:val="annotation reference"/>
    <w:basedOn w:val="a0"/>
    <w:rsid w:val="00114CF7"/>
    <w:rPr>
      <w:sz w:val="16"/>
      <w:szCs w:val="16"/>
    </w:rPr>
  </w:style>
  <w:style w:type="paragraph" w:styleId="a7">
    <w:name w:val="annotation text"/>
    <w:basedOn w:val="a"/>
    <w:link w:val="a8"/>
    <w:rsid w:val="00114CF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14CF7"/>
  </w:style>
  <w:style w:type="paragraph" w:styleId="a9">
    <w:name w:val="annotation subject"/>
    <w:basedOn w:val="a7"/>
    <w:next w:val="a7"/>
    <w:link w:val="aa"/>
    <w:rsid w:val="00114CF7"/>
    <w:rPr>
      <w:b/>
      <w:bCs/>
    </w:rPr>
  </w:style>
  <w:style w:type="character" w:customStyle="1" w:styleId="aa">
    <w:name w:val="Тема примечания Знак"/>
    <w:basedOn w:val="a8"/>
    <w:link w:val="a9"/>
    <w:rsid w:val="00114CF7"/>
    <w:rPr>
      <w:b/>
      <w:bCs/>
    </w:rPr>
  </w:style>
  <w:style w:type="paragraph" w:styleId="ab">
    <w:name w:val="Balloon Text"/>
    <w:basedOn w:val="a"/>
    <w:link w:val="ac"/>
    <w:rsid w:val="00114C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14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0A48E-38EC-4D72-B01C-507DCCDB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2362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77iav</dc:creator>
  <cp:keywords/>
  <dc:description/>
  <cp:lastModifiedBy>Федорочева Зарема Рамилевна</cp:lastModifiedBy>
  <cp:revision>32</cp:revision>
  <cp:lastPrinted>2016-11-22T06:49:00Z</cp:lastPrinted>
  <dcterms:created xsi:type="dcterms:W3CDTF">2016-10-05T05:20:00Z</dcterms:created>
  <dcterms:modified xsi:type="dcterms:W3CDTF">2016-11-22T06:50:00Z</dcterms:modified>
</cp:coreProperties>
</file>